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4A6E" w14:textId="4B85F1F2" w:rsidR="00ED055B" w:rsidRDefault="00944936" w:rsidP="00944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936">
        <w:rPr>
          <w:rFonts w:ascii="Times New Roman" w:hAnsi="Times New Roman" w:cs="Times New Roman"/>
          <w:sz w:val="24"/>
          <w:szCs w:val="24"/>
        </w:rPr>
        <w:t>SI Week 13 (Exam 3 Review)</w:t>
      </w:r>
    </w:p>
    <w:p w14:paraId="6C9FA6C8" w14:textId="1A6CBC47" w:rsidR="00944936" w:rsidRDefault="00944936" w:rsidP="009449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real-world situations.</w:t>
      </w:r>
    </w:p>
    <w:p w14:paraId="4A5E46B4" w14:textId="484C2EE9" w:rsidR="00944936" w:rsidRPr="0038026D" w:rsidRDefault="00944936" w:rsidP="0094493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population sizes of many animal species rises and falls over time. Suppose the population of big horn sheep in Wyoming is modeled as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=4254-1223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Pr="00944936">
        <w:rPr>
          <w:rFonts w:ascii="Times New Roman" w:eastAsiaTheme="minorEastAsia" w:hAnsi="Times New Roman" w:cs="Times New Roman"/>
          <w:sz w:val="24"/>
          <w:szCs w:val="24"/>
        </w:rPr>
        <w:t xml:space="preserve"> represents the total population size and </w:t>
      </w:r>
      <w:r w:rsidRPr="00944936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 </w:t>
      </w:r>
      <w:r w:rsidRPr="00944936">
        <w:rPr>
          <w:rFonts w:ascii="Times New Roman" w:eastAsiaTheme="minorEastAsia" w:hAnsi="Times New Roman" w:cs="Times New Roman"/>
          <w:sz w:val="24"/>
          <w:szCs w:val="24"/>
        </w:rPr>
        <w:t>is the time in years. During the first 5 years, when will the population be 4800?</w:t>
      </w:r>
    </w:p>
    <w:p w14:paraId="2DB07E02" w14:textId="637141E4" w:rsidR="0038026D" w:rsidRDefault="0038026D" w:rsidP="003802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F9AC63" w14:textId="2756FC4D" w:rsidR="0038026D" w:rsidRDefault="0038026D" w:rsidP="003802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19E180" w14:textId="2EECC8F0" w:rsidR="0038026D" w:rsidRDefault="0038026D" w:rsidP="003802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E56612" w14:textId="68B1B415" w:rsidR="0038026D" w:rsidRPr="00214F49" w:rsidRDefault="0038026D" w:rsidP="0038026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brightness of some stars can fluctuate over time (called Cephid Variable stars). The brightness of one of these is defined by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=7.7+10.7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represents the magnitude of brightness, and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time in days. During it’s first 63 days, when will the stars magnitude of brightness be 14?</w:t>
      </w:r>
    </w:p>
    <w:p w14:paraId="3156C60A" w14:textId="77777777" w:rsidR="00214F49" w:rsidRDefault="00214F49" w:rsidP="00214F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BBDA2B" w14:textId="77777777" w:rsidR="00214F49" w:rsidRDefault="00214F49" w:rsidP="00214F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401A39" w14:textId="77777777" w:rsidR="00214F49" w:rsidRDefault="00214F49" w:rsidP="00214F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6274C0" w14:textId="103DA82F" w:rsidR="00214F49" w:rsidRPr="001B26AE" w:rsidRDefault="007B0CF4" w:rsidP="00214F4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a projectile is fired from a cannon with some initial velocity and an angle of elevation θ</w:t>
      </w:r>
      <w:r w:rsidR="000B2604">
        <w:rPr>
          <w:rFonts w:ascii="Times New Roman" w:hAnsi="Times New Roman" w:cs="Times New Roman"/>
          <w:sz w:val="24"/>
          <w:szCs w:val="24"/>
        </w:rPr>
        <w:t>.</w:t>
      </w:r>
      <w:r w:rsidR="0033789E">
        <w:rPr>
          <w:rFonts w:ascii="Times New Roman" w:hAnsi="Times New Roman" w:cs="Times New Roman"/>
          <w:sz w:val="24"/>
          <w:szCs w:val="24"/>
        </w:rPr>
        <w:t xml:space="preserve"> The horizontal distance </w:t>
      </w:r>
      <w:r w:rsidR="0033789E" w:rsidRPr="00347C1F">
        <w:rPr>
          <w:rFonts w:ascii="Times New Roman" w:hAnsi="Times New Roman" w:cs="Times New Roman"/>
          <w:i/>
          <w:iCs/>
          <w:sz w:val="24"/>
          <w:szCs w:val="24"/>
        </w:rPr>
        <w:t>R(θ)</w:t>
      </w:r>
      <w:r w:rsidR="00347C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C1F">
        <w:rPr>
          <w:rFonts w:ascii="Times New Roman" w:hAnsi="Times New Roman" w:cs="Times New Roman"/>
          <w:sz w:val="24"/>
          <w:szCs w:val="24"/>
        </w:rPr>
        <w:t xml:space="preserve">is given by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sin2θ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="00CB5E2A">
        <w:rPr>
          <w:rFonts w:ascii="Times New Roman" w:eastAsiaTheme="minorEastAsia" w:hAnsi="Times New Roman" w:cs="Times New Roman"/>
          <w:sz w:val="24"/>
          <w:szCs w:val="24"/>
        </w:rPr>
        <w:t>. If</w:t>
      </w:r>
      <w:r w:rsidR="002F6A83">
        <w:rPr>
          <w:rFonts w:ascii="Times New Roman" w:eastAsiaTheme="minorEastAsia" w:hAnsi="Times New Roman" w:cs="Times New Roman"/>
          <w:sz w:val="24"/>
          <w:szCs w:val="24"/>
        </w:rPr>
        <w:t xml:space="preserve"> you initially fire the cannon at 160 ft/s, and you </w:t>
      </w:r>
      <w:r w:rsidR="002E0C04">
        <w:rPr>
          <w:rFonts w:ascii="Times New Roman" w:eastAsiaTheme="minorEastAsia" w:hAnsi="Times New Roman" w:cs="Times New Roman"/>
          <w:sz w:val="24"/>
          <w:szCs w:val="24"/>
        </w:rPr>
        <w:t>want to hit a target 435 feet in front of you, what angle should you use?</w:t>
      </w:r>
    </w:p>
    <w:p w14:paraId="2869BD30" w14:textId="393A1432" w:rsidR="001B26AE" w:rsidRPr="00BB4CBF" w:rsidRDefault="00BB4CBF" w:rsidP="001B26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Consider the following triangles and solve for the missing pieces.</w:t>
      </w:r>
    </w:p>
    <w:p w14:paraId="04259F4E" w14:textId="0D8ACEE6" w:rsidR="00BB4CBF" w:rsidRDefault="00BB4CBF" w:rsidP="00D667E2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640982">
        <w:rPr>
          <w:rFonts w:ascii="Times New Roman" w:eastAsiaTheme="minorEastAsia" w:hAnsi="Times New Roman" w:cs="Times New Roman"/>
          <w:sz w:val="24"/>
          <w:szCs w:val="24"/>
        </w:rPr>
        <w:t>Suppose b=60, c=71, and B=33°</w:t>
      </w:r>
      <w:r w:rsidR="009001B8" w:rsidRPr="0064098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A5E35EE" w14:textId="77777777" w:rsidR="00D667E2" w:rsidRDefault="00D667E2" w:rsidP="00D667E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23FEDF" w14:textId="77777777" w:rsidR="00D667E2" w:rsidRDefault="00D667E2" w:rsidP="00D667E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744C840" w14:textId="77777777" w:rsidR="00D667E2" w:rsidRDefault="00D667E2" w:rsidP="00D667E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BD00F9" w14:textId="77777777" w:rsidR="00D667E2" w:rsidRDefault="00D667E2" w:rsidP="00D667E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FDF6C3" w14:textId="57990ECA" w:rsidR="00D667E2" w:rsidRDefault="00F66CF0" w:rsidP="00D667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following </w:t>
      </w:r>
      <w:r w:rsidR="00794861">
        <w:rPr>
          <w:rFonts w:ascii="Times New Roman" w:hAnsi="Times New Roman" w:cs="Times New Roman"/>
          <w:sz w:val="24"/>
          <w:szCs w:val="24"/>
        </w:rPr>
        <w:t>word problems</w:t>
      </w:r>
    </w:p>
    <w:p w14:paraId="1C98D251" w14:textId="7AF282C2" w:rsidR="00794861" w:rsidRDefault="00794861" w:rsidP="007948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airplane leaves city A and flies 149 km North to City B. It then turns through an angle of 49° and flies 119 km to City C. What angle θ with respect due north </w:t>
      </w:r>
      <w:r w:rsidR="004175C0">
        <w:rPr>
          <w:rFonts w:ascii="Times New Roman" w:hAnsi="Times New Roman" w:cs="Times New Roman"/>
          <w:sz w:val="24"/>
          <w:szCs w:val="24"/>
        </w:rPr>
        <w:t xml:space="preserve">could the </w:t>
      </w:r>
      <w:r w:rsidR="00ED0114">
        <w:rPr>
          <w:rFonts w:ascii="Times New Roman" w:hAnsi="Times New Roman" w:cs="Times New Roman"/>
          <w:sz w:val="24"/>
          <w:szCs w:val="24"/>
        </w:rPr>
        <w:t>pilot</w:t>
      </w:r>
      <w:r w:rsidR="004175C0">
        <w:rPr>
          <w:rFonts w:ascii="Times New Roman" w:hAnsi="Times New Roman" w:cs="Times New Roman"/>
          <w:sz w:val="24"/>
          <w:szCs w:val="24"/>
        </w:rPr>
        <w:t xml:space="preserve"> have used to fly directly from City A to City C?</w:t>
      </w:r>
    </w:p>
    <w:p w14:paraId="448F3DC5" w14:textId="1D638681" w:rsidR="00C7284B" w:rsidRDefault="00C7284B" w:rsidP="00C72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2BBDFC" w14:textId="3F242C16" w:rsidR="00C7284B" w:rsidRDefault="00C7284B" w:rsidP="00C72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BC2307" w14:textId="7198B7FB" w:rsidR="00C7284B" w:rsidRDefault="00C7284B" w:rsidP="00C72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D6FC5E" w14:textId="4E435794" w:rsidR="00C7284B" w:rsidRDefault="00C165E7" w:rsidP="00C7284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flying  2 kites. Th</w:t>
      </w:r>
      <w:r w:rsidR="00677B01">
        <w:rPr>
          <w:rFonts w:ascii="Times New Roman" w:hAnsi="Times New Roman" w:cs="Times New Roman"/>
          <w:sz w:val="24"/>
          <w:szCs w:val="24"/>
        </w:rPr>
        <w:t xml:space="preserve">e first kite has a </w:t>
      </w:r>
      <w:r w:rsidR="00DF5549">
        <w:rPr>
          <w:rFonts w:ascii="Times New Roman" w:hAnsi="Times New Roman" w:cs="Times New Roman"/>
          <w:sz w:val="24"/>
          <w:szCs w:val="24"/>
        </w:rPr>
        <w:t>97-foot</w:t>
      </w:r>
      <w:r w:rsidR="00677B01">
        <w:rPr>
          <w:rFonts w:ascii="Times New Roman" w:hAnsi="Times New Roman" w:cs="Times New Roman"/>
          <w:sz w:val="24"/>
          <w:szCs w:val="24"/>
        </w:rPr>
        <w:t xml:space="preserve"> string, and the second has a 116 foot string. The angle made by the 2 strings is 29°.</w:t>
      </w:r>
      <w:r w:rsidR="00B550C7">
        <w:rPr>
          <w:rFonts w:ascii="Times New Roman" w:hAnsi="Times New Roman" w:cs="Times New Roman"/>
          <w:sz w:val="24"/>
          <w:szCs w:val="24"/>
        </w:rPr>
        <w:t xml:space="preserve"> Find the distance between the 2 kites.</w:t>
      </w:r>
    </w:p>
    <w:p w14:paraId="3B84BAFB" w14:textId="2490D958" w:rsidR="00F86CF6" w:rsidRDefault="00F86CF6" w:rsidP="00F86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EEBC6A" w14:textId="58BF183B" w:rsidR="00F86CF6" w:rsidRDefault="00F86CF6" w:rsidP="00F86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117496" w14:textId="56B28092" w:rsidR="00F86CF6" w:rsidRDefault="00F86CF6" w:rsidP="00F86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FB5854" w14:textId="4F6FBD80" w:rsidR="00F86CF6" w:rsidRPr="00F86CF6" w:rsidRDefault="00B94A4B" w:rsidP="00F86CF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 airplanes leave an airport at the same time. An hour later, the planes are 192 km</w:t>
      </w:r>
      <w:r w:rsidR="000B3CCC">
        <w:rPr>
          <w:rFonts w:ascii="Times New Roman" w:hAnsi="Times New Roman" w:cs="Times New Roman"/>
          <w:sz w:val="24"/>
          <w:szCs w:val="24"/>
        </w:rPr>
        <w:t>. If one plane has traveled 167 km and the other has traveled 189 km during that hour, find the angle between their flights</w:t>
      </w:r>
      <w:r w:rsidR="00DD14B3">
        <w:rPr>
          <w:rFonts w:ascii="Times New Roman" w:hAnsi="Times New Roman" w:cs="Times New Roman"/>
          <w:sz w:val="24"/>
          <w:szCs w:val="24"/>
        </w:rPr>
        <w:t>.</w:t>
      </w:r>
    </w:p>
    <w:sectPr w:rsidR="00F86CF6" w:rsidRPr="00F8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F06"/>
    <w:multiLevelType w:val="hybridMultilevel"/>
    <w:tmpl w:val="A296BC78"/>
    <w:lvl w:ilvl="0" w:tplc="A50A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9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36"/>
    <w:rsid w:val="000B2604"/>
    <w:rsid w:val="000B3CCC"/>
    <w:rsid w:val="001B26AE"/>
    <w:rsid w:val="00214F49"/>
    <w:rsid w:val="002E0C04"/>
    <w:rsid w:val="002F6A83"/>
    <w:rsid w:val="0033789E"/>
    <w:rsid w:val="00347C1F"/>
    <w:rsid w:val="0038026D"/>
    <w:rsid w:val="004175C0"/>
    <w:rsid w:val="00640982"/>
    <w:rsid w:val="00677B01"/>
    <w:rsid w:val="00794861"/>
    <w:rsid w:val="007B0CF4"/>
    <w:rsid w:val="009001B8"/>
    <w:rsid w:val="00944936"/>
    <w:rsid w:val="00B550C7"/>
    <w:rsid w:val="00B94A4B"/>
    <w:rsid w:val="00BB4CBF"/>
    <w:rsid w:val="00C165E7"/>
    <w:rsid w:val="00C7284B"/>
    <w:rsid w:val="00CB5E2A"/>
    <w:rsid w:val="00D667E2"/>
    <w:rsid w:val="00DD14B3"/>
    <w:rsid w:val="00DF5549"/>
    <w:rsid w:val="00ED0114"/>
    <w:rsid w:val="00ED055B"/>
    <w:rsid w:val="00F66CF0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EFC4"/>
  <w15:chartTrackingRefBased/>
  <w15:docId w15:val="{2E1F7262-5135-435B-ACC4-50A24D4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27</cp:revision>
  <dcterms:created xsi:type="dcterms:W3CDTF">2022-04-19T13:46:00Z</dcterms:created>
  <dcterms:modified xsi:type="dcterms:W3CDTF">2022-04-20T01:56:00Z</dcterms:modified>
</cp:coreProperties>
</file>