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8DE6" w14:textId="77777777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Worksheet </w:t>
      </w:r>
    </w:p>
    <w:p w14:paraId="153F9543" w14:textId="77777777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3/3/2022</w:t>
      </w:r>
    </w:p>
    <w:p w14:paraId="434DE39C" w14:textId="77777777" w:rsidR="00A25AC8" w:rsidRPr="00231E6F" w:rsidRDefault="00A25AC8" w:rsidP="00A25A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E6F">
        <w:rPr>
          <w:rFonts w:ascii="Times New Roman" w:hAnsi="Times New Roman" w:cs="Times New Roman"/>
          <w:sz w:val="24"/>
          <w:szCs w:val="24"/>
          <w:u w:val="single"/>
        </w:rPr>
        <w:t xml:space="preserve">Agenda: </w:t>
      </w:r>
    </w:p>
    <w:p w14:paraId="1E21C153" w14:textId="77777777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Kahoot </w:t>
      </w:r>
    </w:p>
    <w:p w14:paraId="100244FA" w14:textId="77777777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 </w:t>
      </w:r>
    </w:p>
    <w:p w14:paraId="421CEAA9" w14:textId="77777777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6A6325F1" w14:textId="706BB041" w:rsidR="00A25AC8" w:rsidRDefault="00A25AC8" w:rsidP="00A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mass percent of barium in BaSO</w:t>
      </w:r>
      <w:r w:rsidR="0081788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8B37281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3CA48B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812EB5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E990CC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64C10B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4EA227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AFA63C" w14:textId="351F5D48" w:rsidR="00A25AC8" w:rsidRDefault="00A25AC8" w:rsidP="00A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mass percent of Nitrogen in C(NH)</w:t>
      </w:r>
      <w:r w:rsidR="00527527" w:rsidRPr="005275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5275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1890D23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9BA2C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82E9B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20DDA1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E343DB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AEDE48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925310" w14:textId="0F4A7265" w:rsidR="00A25AC8" w:rsidRDefault="00A25AC8" w:rsidP="00A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5150E">
        <w:rPr>
          <w:rFonts w:ascii="Times New Roman" w:hAnsi="Times New Roman" w:cs="Times New Roman"/>
          <w:sz w:val="24"/>
          <w:szCs w:val="24"/>
        </w:rPr>
        <w:t>A compound is analyzed and found to contain 35.66% carbon, 16.24% hydrogen and 45.10% nitrogen. What is the empirical formula of the compound?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959C1" w14:textId="7A965DB9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670CC" w14:textId="27724636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FC4215" w14:textId="19800FE0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EDBB98" w14:textId="1B42B167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9C8792" w14:textId="5809CCFF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0A2E21" w14:textId="20985326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BAA443" w14:textId="293C4E72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A366C" w14:textId="7C2679E3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73B71A" w14:textId="73DFBB8C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2AD455" w14:textId="77777777" w:rsidR="006B728D" w:rsidRDefault="006B728D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45889D" w14:textId="77777777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CAD57F" w14:textId="14FAC838" w:rsidR="00A25AC8" w:rsidRPr="00A25AC8" w:rsidRDefault="00A25AC8" w:rsidP="00A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59D">
        <w:rPr>
          <w:rFonts w:ascii="Times New Roman" w:hAnsi="Times New Roman" w:cs="Times New Roman"/>
          <w:sz w:val="24"/>
          <w:szCs w:val="24"/>
        </w:rPr>
        <w:lastRenderedPageBreak/>
        <w:t xml:space="preserve">A compound is found to contain 50.05% sulfur and </w:t>
      </w:r>
      <w:r>
        <w:rPr>
          <w:rFonts w:ascii="Times New Roman" w:hAnsi="Times New Roman" w:cs="Times New Roman"/>
          <w:sz w:val="24"/>
          <w:szCs w:val="24"/>
        </w:rPr>
        <w:t>the rest is oxygen</w:t>
      </w:r>
      <w:r w:rsidRPr="0045459D">
        <w:rPr>
          <w:rFonts w:ascii="Times New Roman" w:hAnsi="Times New Roman" w:cs="Times New Roman"/>
          <w:sz w:val="24"/>
          <w:szCs w:val="24"/>
        </w:rPr>
        <w:t xml:space="preserve">. What is the empirical formula for this compound?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063D5E" w14:textId="70062F9C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385D5D66" w14:textId="70D4D0EB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2F5FB06C" w14:textId="04FFEC31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6914B5D1" w14:textId="77777777" w:rsidR="00A25AC8" w:rsidRP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456D0E73" w14:textId="77777777" w:rsidR="00A25AC8" w:rsidRPr="00D408D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03D03D27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C6BFCE" w14:textId="77777777" w:rsidR="00A25AC8" w:rsidRDefault="00A25AC8" w:rsidP="00A25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59D">
        <w:rPr>
          <w:rFonts w:ascii="Times New Roman" w:hAnsi="Times New Roman" w:cs="Times New Roman"/>
          <w:sz w:val="24"/>
          <w:szCs w:val="24"/>
        </w:rPr>
        <w:t>The molecular weight for this compound is 64.07 g/mol. What is its molecular formula?</w:t>
      </w:r>
    </w:p>
    <w:p w14:paraId="71B93C57" w14:textId="77777777" w:rsidR="00A25AC8" w:rsidRDefault="00A25AC8" w:rsidP="00A25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0995930" w14:textId="77777777" w:rsidR="00A25AC8" w:rsidRDefault="00A25AC8" w:rsidP="00A25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5FF4621" w14:textId="77777777" w:rsidR="00A25AC8" w:rsidRDefault="00A25AC8" w:rsidP="00A25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D32229A" w14:textId="77777777" w:rsidR="00A25AC8" w:rsidRDefault="00A25AC8" w:rsidP="00A25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6633C8" w14:textId="77777777" w:rsidR="00A25AC8" w:rsidRDefault="00A25AC8" w:rsidP="00A25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DD3E39" w14:textId="5A8FFE99" w:rsidR="00A25AC8" w:rsidRDefault="00A25AC8" w:rsidP="00A25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A8DDE2" w14:textId="77777777" w:rsidR="00A25AC8" w:rsidRDefault="00A25AC8" w:rsidP="00A25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9550464" w14:textId="77777777" w:rsidR="00A25AC8" w:rsidRDefault="00A25AC8" w:rsidP="00A25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962946" w14:textId="77777777" w:rsidR="00A25AC8" w:rsidRDefault="00A25AC8" w:rsidP="00A25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ECD5D0" w14:textId="77777777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6CD376E2" w14:textId="77777777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0784B2A4" w14:textId="77777777" w:rsidR="00A25AC8" w:rsidRPr="007578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08C5FED8" w14:textId="46C192A9" w:rsidR="00A25AC8" w:rsidRPr="007578C8" w:rsidRDefault="00A25AC8" w:rsidP="00A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2FB">
        <w:rPr>
          <w:rFonts w:ascii="Times New Roman" w:hAnsi="Times New Roman" w:cs="Times New Roman"/>
          <w:sz w:val="24"/>
          <w:szCs w:val="24"/>
        </w:rPr>
        <w:t xml:space="preserve">A compound is found to contain 64.80 % carbon, 13.62 % hydrogen, and 21.58 % oxygen by weight. The molecular weight for this compound is </w:t>
      </w:r>
      <w:r w:rsidR="006B728D">
        <w:rPr>
          <w:rFonts w:ascii="Times New Roman" w:hAnsi="Times New Roman" w:cs="Times New Roman"/>
          <w:sz w:val="24"/>
          <w:szCs w:val="24"/>
        </w:rPr>
        <w:t>148.28</w:t>
      </w:r>
      <w:r w:rsidRPr="002D72FB">
        <w:rPr>
          <w:rFonts w:ascii="Times New Roman" w:hAnsi="Times New Roman" w:cs="Times New Roman"/>
          <w:sz w:val="24"/>
          <w:szCs w:val="24"/>
        </w:rPr>
        <w:t xml:space="preserve"> g/mol. What is its molecular formula?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E5FF7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4442C0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C1862E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458906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A67DC0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330F09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D48F67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8E5907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FA4FFE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DB6CDC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EC067F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C1F00E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233296" w14:textId="77777777" w:rsidR="00A25AC8" w:rsidRPr="002D72FB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5874BE" w14:textId="325498BE" w:rsidR="00A25AC8" w:rsidRPr="003D4926" w:rsidRDefault="00A25AC8" w:rsidP="00A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8C8">
        <w:rPr>
          <w:rFonts w:ascii="Times New Roman" w:hAnsi="Times New Roman" w:cs="Times New Roman"/>
          <w:sz w:val="24"/>
          <w:szCs w:val="24"/>
        </w:rPr>
        <w:lastRenderedPageBreak/>
        <w:t>Vanillin, the flavoring agent in vanilla, has a mass percent composition of 63.15%C, 5.30%H, and 31.55%O. Determine the empirical formula of vanillin.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3651A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A8C9C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10161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ED5BB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A4B90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1AAFA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92697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A4CBD" w14:textId="77777777" w:rsidR="00A25AC8" w:rsidRPr="003D4926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EEDF5A" w14:textId="72748BAF" w:rsidR="00A25AC8" w:rsidRPr="00064A79" w:rsidRDefault="00A25AC8" w:rsidP="00A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 xml:space="preserve">What is the empirical formulate for isopropyl alcohol (which contains only C, H and O) if the </w:t>
      </w:r>
      <w:r w:rsidRPr="00F944FC">
        <w:rPr>
          <w:rFonts w:ascii="Times New Roman" w:hAnsi="Times New Roman" w:cs="Times New Roman"/>
          <w:b/>
          <w:bCs/>
          <w:sz w:val="24"/>
          <w:szCs w:val="24"/>
        </w:rPr>
        <w:t>combustion</w:t>
      </w:r>
      <w:r w:rsidRPr="006B7602">
        <w:rPr>
          <w:rFonts w:ascii="Times New Roman" w:hAnsi="Times New Roman" w:cs="Times New Roman"/>
          <w:sz w:val="24"/>
          <w:szCs w:val="24"/>
        </w:rPr>
        <w:t xml:space="preserve"> of a 0.255 grams isopropyl alcohol sample produces 0.561 grams of CO</w:t>
      </w:r>
      <w:r w:rsidRPr="00F1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7602">
        <w:rPr>
          <w:rFonts w:ascii="Times New Roman" w:hAnsi="Times New Roman" w:cs="Times New Roman"/>
          <w:sz w:val="24"/>
          <w:szCs w:val="24"/>
        </w:rPr>
        <w:t> and 0.306 grams of H</w:t>
      </w:r>
      <w:r w:rsidRPr="00F1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7602">
        <w:rPr>
          <w:rFonts w:ascii="Times New Roman" w:hAnsi="Times New Roman" w:cs="Times New Roman"/>
          <w:sz w:val="24"/>
          <w:szCs w:val="24"/>
        </w:rPr>
        <w:t>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B60BB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AA208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6B3F3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22DBD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188C6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91389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F2F21" w14:textId="77777777" w:rsidR="00A25AC8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900651" w14:textId="7C1FB088" w:rsidR="00A25AC8" w:rsidRPr="0097192A" w:rsidRDefault="00A25AC8" w:rsidP="00A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A79">
        <w:rPr>
          <w:rFonts w:ascii="Times New Roman" w:hAnsi="Times New Roman" w:cs="Times New Roman"/>
          <w:sz w:val="24"/>
          <w:szCs w:val="24"/>
        </w:rPr>
        <w:t>Naphthalene, the active ingredient in one variety of mothballs, is an organic compound that contains carbon and hydrogen only. Complete combustion of a 20.10 mg sample of naphthalene in oxygen yielded 69.00 mg of CO</w:t>
      </w:r>
      <w:r w:rsidRPr="00F1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4A79">
        <w:rPr>
          <w:rFonts w:ascii="Times New Roman" w:hAnsi="Times New Roman" w:cs="Times New Roman"/>
          <w:sz w:val="24"/>
          <w:szCs w:val="24"/>
        </w:rPr>
        <w:t> and 11.30 mg of H</w:t>
      </w:r>
      <w:r w:rsidRPr="00F1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4A79">
        <w:rPr>
          <w:rFonts w:ascii="Times New Roman" w:hAnsi="Times New Roman" w:cs="Times New Roman"/>
          <w:sz w:val="24"/>
          <w:szCs w:val="24"/>
        </w:rPr>
        <w:t>O. Determine the empirical formula of naphthalene.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F18B0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2C172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42462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4901A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920BE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9F70E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D2B6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B8F6C" w14:textId="77777777" w:rsidR="00A25AC8" w:rsidRDefault="00A25AC8" w:rsidP="00A25AC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9ED17" w14:textId="77777777" w:rsidR="00A25AC8" w:rsidRPr="0097192A" w:rsidRDefault="00A25AC8" w:rsidP="00A2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A95071" w14:textId="77777777" w:rsidR="00A25AC8" w:rsidRDefault="00A25AC8" w:rsidP="00A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the following chemical equations </w:t>
      </w:r>
    </w:p>
    <w:p w14:paraId="017FC4AA" w14:textId="77777777" w:rsidR="00A25AC8" w:rsidRPr="008D2087" w:rsidRDefault="00A25AC8" w:rsidP="00A25AC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8D2087">
        <w:rPr>
          <w:rFonts w:ascii="Lato" w:eastAsia="Times New Roman" w:hAnsi="Lato" w:cs="Times New Roman"/>
          <w:color w:val="000000"/>
          <w:sz w:val="24"/>
          <w:szCs w:val="24"/>
        </w:rPr>
        <w:t>CO</w:t>
      </w:r>
      <w:r w:rsidRPr="008D208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8D2087">
        <w:rPr>
          <w:rFonts w:ascii="Lato" w:eastAsia="Times New Roman" w:hAnsi="Lato" w:cs="Times New Roman"/>
          <w:color w:val="000000"/>
          <w:sz w:val="24"/>
          <w:szCs w:val="24"/>
        </w:rPr>
        <w:t> + H</w:t>
      </w:r>
      <w:r w:rsidRPr="008D208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8D2087">
        <w:rPr>
          <w:rFonts w:ascii="Lato" w:eastAsia="Times New Roman" w:hAnsi="Lato" w:cs="Times New Roman"/>
          <w:color w:val="000000"/>
          <w:sz w:val="24"/>
          <w:szCs w:val="24"/>
        </w:rPr>
        <w:t>O → C</w:t>
      </w:r>
      <w:r w:rsidRPr="008D208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6</w:t>
      </w:r>
      <w:r w:rsidRPr="008D2087">
        <w:rPr>
          <w:rFonts w:ascii="Lato" w:eastAsia="Times New Roman" w:hAnsi="Lato" w:cs="Times New Roman"/>
          <w:color w:val="000000"/>
          <w:sz w:val="24"/>
          <w:szCs w:val="24"/>
        </w:rPr>
        <w:t>H</w:t>
      </w:r>
      <w:r w:rsidRPr="008D208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12</w:t>
      </w:r>
      <w:r w:rsidRPr="008D2087">
        <w:rPr>
          <w:rFonts w:ascii="Lato" w:eastAsia="Times New Roman" w:hAnsi="Lato" w:cs="Times New Roman"/>
          <w:color w:val="000000"/>
          <w:sz w:val="24"/>
          <w:szCs w:val="24"/>
        </w:rPr>
        <w:t>O</w:t>
      </w:r>
      <w:r w:rsidRPr="008D208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6</w:t>
      </w:r>
      <w:r w:rsidRPr="008D2087">
        <w:rPr>
          <w:rFonts w:ascii="Lato" w:eastAsia="Times New Roman" w:hAnsi="Lato" w:cs="Times New Roman"/>
          <w:color w:val="000000"/>
          <w:sz w:val="24"/>
          <w:szCs w:val="24"/>
        </w:rPr>
        <w:t> + O</w:t>
      </w:r>
      <w:r w:rsidRPr="008D208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</w:p>
    <w:p w14:paraId="1DA8576C" w14:textId="77777777" w:rsidR="00A25AC8" w:rsidRDefault="00A25AC8" w:rsidP="00A25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3C8E3352" w14:textId="66C44A43" w:rsidR="00A25AC8" w:rsidRDefault="00A25AC8" w:rsidP="00A25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1361EC18" w14:textId="2EAB22F2" w:rsidR="00A25AC8" w:rsidRDefault="00A25AC8" w:rsidP="00A25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766869AA" w14:textId="77777777" w:rsidR="00A25AC8" w:rsidRDefault="00A25AC8" w:rsidP="00A25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3653ADA0" w14:textId="77777777" w:rsidR="00A25AC8" w:rsidRPr="008D2087" w:rsidRDefault="00A25AC8" w:rsidP="00A25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4338AEFD" w14:textId="77777777" w:rsidR="00A25AC8" w:rsidRPr="00235F20" w:rsidRDefault="00A25AC8" w:rsidP="00A25AC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3"/>
        <w:rPr>
          <w:rFonts w:ascii="Lato" w:eastAsia="Times New Roman" w:hAnsi="Lato" w:cs="Times New Roman"/>
          <w:color w:val="000000"/>
          <w:sz w:val="24"/>
          <w:szCs w:val="24"/>
        </w:rPr>
      </w:pPr>
      <w:r w:rsidRPr="00235F2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</w:rPr>
        <w:t>SiCl</w:t>
      </w:r>
      <w:r w:rsidRPr="00235F20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 w:rsidRPr="00235F2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</w:rPr>
        <w:t> + H</w:t>
      </w:r>
      <w:r w:rsidRPr="00235F20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35F2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</w:rPr>
        <w:t>O → H</w:t>
      </w:r>
      <w:r w:rsidRPr="00235F20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 w:rsidRPr="00235F2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</w:rPr>
        <w:t>SiO</w:t>
      </w:r>
      <w:r w:rsidRPr="00235F20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 w:rsidRPr="00235F20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</w:rPr>
        <w:t> + HCl</w:t>
      </w:r>
    </w:p>
    <w:p w14:paraId="108D4D1E" w14:textId="17D433FE" w:rsidR="00A25AC8" w:rsidRDefault="00A25AC8" w:rsidP="00A25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4A9D1BCB" w14:textId="77777777" w:rsidR="00A25AC8" w:rsidRPr="00A25AC8" w:rsidRDefault="00A25AC8" w:rsidP="00A25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75BCE0DA" w14:textId="1EAA911A" w:rsidR="00A25AC8" w:rsidRPr="00805C27" w:rsidRDefault="00A25AC8" w:rsidP="00A25AC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805C27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Al</w:t>
      </w:r>
      <w:r w:rsidRPr="00805C2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805C27">
        <w:rPr>
          <w:rFonts w:ascii="Lato" w:eastAsia="Times New Roman" w:hAnsi="Lato" w:cs="Times New Roman"/>
          <w:color w:val="000000"/>
          <w:sz w:val="24"/>
          <w:szCs w:val="24"/>
        </w:rPr>
        <w:t>(SO</w:t>
      </w:r>
      <w:r w:rsidRPr="00805C2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 w:rsidRPr="00805C27">
        <w:rPr>
          <w:rFonts w:ascii="Lato" w:eastAsia="Times New Roman" w:hAnsi="Lato" w:cs="Times New Roman"/>
          <w:color w:val="000000"/>
          <w:sz w:val="24"/>
          <w:szCs w:val="24"/>
        </w:rPr>
        <w:t>)</w:t>
      </w:r>
      <w:r w:rsidRPr="00805C2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 w:rsidRPr="00805C27">
        <w:rPr>
          <w:rFonts w:ascii="Lato" w:eastAsia="Times New Roman" w:hAnsi="Lato" w:cs="Times New Roman"/>
          <w:color w:val="000000"/>
          <w:sz w:val="24"/>
          <w:szCs w:val="24"/>
        </w:rPr>
        <w:t xml:space="preserve"> + </w:t>
      </w:r>
      <w:proofErr w:type="gramStart"/>
      <w:r w:rsidRPr="00805C27">
        <w:rPr>
          <w:rFonts w:ascii="Lato" w:eastAsia="Times New Roman" w:hAnsi="Lato" w:cs="Times New Roman"/>
          <w:color w:val="000000"/>
          <w:sz w:val="24"/>
          <w:szCs w:val="24"/>
        </w:rPr>
        <w:t>Ca(</w:t>
      </w:r>
      <w:proofErr w:type="gramEnd"/>
      <w:r w:rsidRPr="00805C27">
        <w:rPr>
          <w:rFonts w:ascii="Lato" w:eastAsia="Times New Roman" w:hAnsi="Lato" w:cs="Times New Roman"/>
          <w:color w:val="000000"/>
          <w:sz w:val="24"/>
          <w:szCs w:val="24"/>
        </w:rPr>
        <w:t>OH)</w:t>
      </w:r>
      <w:r w:rsidRPr="00805C2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805C27">
        <w:rPr>
          <w:rFonts w:ascii="Lato" w:eastAsia="Times New Roman" w:hAnsi="Lato" w:cs="Times New Roman"/>
          <w:color w:val="000000"/>
          <w:sz w:val="24"/>
          <w:szCs w:val="24"/>
        </w:rPr>
        <w:t> → Al(OH)</w:t>
      </w:r>
      <w:r w:rsidRPr="00805C2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 w:rsidRPr="00805C27">
        <w:rPr>
          <w:rFonts w:ascii="Lato" w:eastAsia="Times New Roman" w:hAnsi="Lato" w:cs="Times New Roman"/>
          <w:color w:val="000000"/>
          <w:sz w:val="24"/>
          <w:szCs w:val="24"/>
        </w:rPr>
        <w:t> + CaSO</w:t>
      </w:r>
      <w:r w:rsidRPr="00805C27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</w:p>
    <w:p w14:paraId="6A0B09E6" w14:textId="08401796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1DD58AFE" w14:textId="24420047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13115AA5" w14:textId="1BCF1DEC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73BBA020" w14:textId="77777777" w:rsidR="00A25AC8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21876805" w14:textId="77777777" w:rsidR="00A25AC8" w:rsidRPr="00A25AC8" w:rsidRDefault="00A25AC8" w:rsidP="00A25AC8">
      <w:pPr>
        <w:pStyle w:val="Heading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A25AC8">
        <w:rPr>
          <w:rStyle w:val="Strong"/>
          <w:rFonts w:ascii="Lato" w:hAnsi="Lato"/>
          <w:color w:val="000000"/>
          <w:bdr w:val="none" w:sz="0" w:space="0" w:color="auto" w:frame="1"/>
        </w:rPr>
        <w:t>Ca</w:t>
      </w:r>
      <w:r w:rsidRPr="00A25AC8">
        <w:rPr>
          <w:rStyle w:val="Strong"/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 w:rsidRPr="00A25AC8">
        <w:rPr>
          <w:rStyle w:val="Strong"/>
          <w:rFonts w:ascii="Lato" w:hAnsi="Lato"/>
          <w:color w:val="000000"/>
          <w:bdr w:val="none" w:sz="0" w:space="0" w:color="auto" w:frame="1"/>
        </w:rPr>
        <w:t>(PO</w:t>
      </w:r>
      <w:r w:rsidRPr="00A25AC8">
        <w:rPr>
          <w:rStyle w:val="Strong"/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 w:rsidRPr="00A25AC8">
        <w:rPr>
          <w:rStyle w:val="Strong"/>
          <w:rFonts w:ascii="Lato" w:hAnsi="Lato"/>
          <w:color w:val="000000"/>
          <w:bdr w:val="none" w:sz="0" w:space="0" w:color="auto" w:frame="1"/>
        </w:rPr>
        <w:t>)</w:t>
      </w:r>
      <w:r w:rsidRPr="00A25AC8">
        <w:rPr>
          <w:rStyle w:val="Strong"/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A25AC8">
        <w:rPr>
          <w:rStyle w:val="Strong"/>
          <w:rFonts w:ascii="Lato" w:hAnsi="Lato"/>
          <w:color w:val="000000"/>
          <w:bdr w:val="none" w:sz="0" w:space="0" w:color="auto" w:frame="1"/>
        </w:rPr>
        <w:t> + SiO</w:t>
      </w:r>
      <w:r w:rsidRPr="00A25AC8">
        <w:rPr>
          <w:rStyle w:val="Strong"/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A25AC8">
        <w:rPr>
          <w:rStyle w:val="Strong"/>
          <w:rFonts w:ascii="Lato" w:hAnsi="Lato"/>
          <w:color w:val="000000"/>
          <w:bdr w:val="none" w:sz="0" w:space="0" w:color="auto" w:frame="1"/>
        </w:rPr>
        <w:t> → P</w:t>
      </w:r>
      <w:r w:rsidRPr="00A25AC8">
        <w:rPr>
          <w:rStyle w:val="Strong"/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 w:rsidRPr="00A25AC8">
        <w:rPr>
          <w:rStyle w:val="Strong"/>
          <w:rFonts w:ascii="Lato" w:hAnsi="Lato"/>
          <w:color w:val="000000"/>
          <w:bdr w:val="none" w:sz="0" w:space="0" w:color="auto" w:frame="1"/>
        </w:rPr>
        <w:t>O</w:t>
      </w:r>
      <w:r w:rsidRPr="00A25AC8">
        <w:rPr>
          <w:rStyle w:val="Strong"/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10</w:t>
      </w:r>
      <w:r w:rsidRPr="00A25AC8">
        <w:rPr>
          <w:rStyle w:val="Strong"/>
          <w:rFonts w:ascii="Lato" w:hAnsi="Lato"/>
          <w:color w:val="000000"/>
          <w:bdr w:val="none" w:sz="0" w:space="0" w:color="auto" w:frame="1"/>
        </w:rPr>
        <w:t> + CaSiO</w:t>
      </w:r>
      <w:r w:rsidRPr="00A25AC8">
        <w:rPr>
          <w:rStyle w:val="Strong"/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3</w:t>
      </w:r>
    </w:p>
    <w:p w14:paraId="62AE4A6D" w14:textId="77777777" w:rsidR="00A25AC8" w:rsidRDefault="00A25AC8" w:rsidP="00A25AC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9EC07AD" w14:textId="77777777" w:rsidR="00A25AC8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EF4506" w14:textId="77777777" w:rsidR="00A25AC8" w:rsidRPr="009A480A" w:rsidRDefault="00A25AC8" w:rsidP="00A25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7D478" w14:textId="77777777" w:rsidR="00A25AC8" w:rsidRPr="009A480A" w:rsidRDefault="00A25AC8" w:rsidP="00A25AC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EB88B" w14:textId="77777777" w:rsidR="00A25AC8" w:rsidRPr="007E2253" w:rsidRDefault="00A25AC8" w:rsidP="00A25AC8">
      <w:pPr>
        <w:rPr>
          <w:rFonts w:ascii="Times New Roman" w:hAnsi="Times New Roman" w:cs="Times New Roman"/>
          <w:sz w:val="24"/>
          <w:szCs w:val="24"/>
        </w:rPr>
      </w:pPr>
    </w:p>
    <w:p w14:paraId="59448C81" w14:textId="77777777" w:rsidR="00A25AC8" w:rsidRDefault="00A25AC8"/>
    <w:sectPr w:rsidR="00A2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A93"/>
    <w:multiLevelType w:val="hybridMultilevel"/>
    <w:tmpl w:val="D4A2C6BA"/>
    <w:lvl w:ilvl="0" w:tplc="A1108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658967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075F"/>
    <w:multiLevelType w:val="hybridMultilevel"/>
    <w:tmpl w:val="7D80F456"/>
    <w:lvl w:ilvl="0" w:tplc="B574B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C8"/>
    <w:rsid w:val="00527527"/>
    <w:rsid w:val="00620334"/>
    <w:rsid w:val="006B728D"/>
    <w:rsid w:val="00817883"/>
    <w:rsid w:val="00A25AC8"/>
    <w:rsid w:val="00F1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3C6F"/>
  <w15:chartTrackingRefBased/>
  <w15:docId w15:val="{C2C6F496-6616-40C9-AC85-65150675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C8"/>
  </w:style>
  <w:style w:type="paragraph" w:styleId="Heading4">
    <w:name w:val="heading 4"/>
    <w:basedOn w:val="Normal"/>
    <w:link w:val="Heading4Char"/>
    <w:uiPriority w:val="9"/>
    <w:qFormat/>
    <w:rsid w:val="00A25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5A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2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5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7" ma:contentTypeDescription="Create a new document." ma:contentTypeScope="" ma:versionID="825efe3076f013b7e50a8a22f7525c67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fe37f08c80c88d5621655de2ef122e4d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5AFFD-68FF-4651-8100-64DF7E92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A91D6-7EE3-4E6C-BC2C-6078010CA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5780-3229-4C00-BA44-0B777B4AD38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461531a-c540-4730-a090-0777066fdff3"/>
    <ds:schemaRef ds:uri="http://purl.org/dc/elements/1.1/"/>
    <ds:schemaRef ds:uri="http://schemas.microsoft.com/office/2006/metadata/properties"/>
    <ds:schemaRef ds:uri="356f5f23-e5b9-4236-a407-5f9c3e9a27a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dcterms:created xsi:type="dcterms:W3CDTF">2022-03-03T17:16:00Z</dcterms:created>
  <dcterms:modified xsi:type="dcterms:W3CDTF">2022-03-03T17:16:00Z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